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57" w:rsidRDefault="00CC5757" w:rsidP="00C50F00">
      <w:pPr>
        <w:framePr w:w="3456" w:hSpace="142" w:wrap="around" w:vAnchor="page" w:hAnchor="page" w:x="399" w:y="1336" w:anchorLock="1"/>
        <w:ind w:left="0" w:firstLine="0"/>
      </w:pP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</w:pPr>
    </w:p>
    <w:p w:rsidR="00C50F00" w:rsidRDefault="00C50F00" w:rsidP="00C50F00">
      <w:pPr>
        <w:framePr w:w="3456" w:hSpace="142" w:wrap="around" w:vAnchor="page" w:hAnchor="page" w:x="399" w:y="1336" w:anchorLock="1"/>
        <w:ind w:left="0" w:firstLine="0"/>
        <w:rPr>
          <w:b/>
          <w:sz w:val="28"/>
        </w:rPr>
      </w:pPr>
    </w:p>
    <w:p w:rsidR="00A87C62" w:rsidRDefault="00A87C62" w:rsidP="00C50F00">
      <w:pPr>
        <w:framePr w:w="3456" w:hSpace="142" w:wrap="around" w:vAnchor="page" w:hAnchor="page" w:x="399" w:y="1336" w:anchorLock="1"/>
        <w:ind w:left="0" w:firstLine="0"/>
        <w:rPr>
          <w:b/>
          <w:sz w:val="28"/>
        </w:rPr>
      </w:pP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b/>
          <w:sz w:val="28"/>
        </w:rPr>
      </w:pPr>
      <w:r>
        <w:rPr>
          <w:b/>
          <w:sz w:val="28"/>
        </w:rPr>
        <w:t>MAIRIE  DE  VIANE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b/>
          <w:sz w:val="28"/>
        </w:rPr>
      </w:pPr>
      <w:r>
        <w:rPr>
          <w:b/>
          <w:sz w:val="28"/>
        </w:rPr>
        <w:t>81530 VIANE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____________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/>
          <w:sz w:val="16"/>
        </w:rPr>
      </w:pPr>
    </w:p>
    <w:p w:rsidR="00CC5757" w:rsidRDefault="008356B1">
      <w:r>
        <w:rPr>
          <w:noProof/>
          <w:lang w:eastAsia="fr-FR"/>
        </w:rPr>
        <w:object w:dxaOrig="1440" w:dyaOrig="1440">
          <v:rect id="_x0000_s1026" style="position:absolute;left:0;text-align:left;margin-left:.2pt;margin-top:-30.45pt;width:62.65pt;height:76.6pt;z-index:251658240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AcroExch.Document.DC" ShapeID="_x0000_s1026" DrawAspect="Content" ObjectID="_1556450113" r:id="rId8"/>
        </w:object>
      </w:r>
    </w:p>
    <w:p w:rsidR="00CC5757" w:rsidRDefault="00CC5757">
      <w:pPr>
        <w:pStyle w:val="Lgende"/>
        <w:framePr w:w="3621" w:wrap="around" w:x="7095" w:y="665"/>
        <w:spacing w:after="0"/>
        <w:rPr>
          <w:b/>
          <w:bCs w:val="0"/>
        </w:rPr>
      </w:pPr>
      <w:r>
        <w:rPr>
          <w:b/>
          <w:bCs w:val="0"/>
        </w:rPr>
        <w:t>REPUBLIQUE  FRANCAISE</w:t>
      </w:r>
    </w:p>
    <w:p w:rsidR="00CC5757" w:rsidRDefault="00CC5757">
      <w:pPr>
        <w:pStyle w:val="Lgende"/>
        <w:framePr w:w="3621" w:wrap="around" w:x="7095" w:y="665"/>
        <w:spacing w:before="0"/>
        <w:rPr>
          <w:i/>
          <w:iCs/>
          <w:sz w:val="20"/>
        </w:rPr>
      </w:pPr>
      <w:r>
        <w:rPr>
          <w:i/>
          <w:iCs/>
          <w:sz w:val="20"/>
        </w:rPr>
        <w:t>Liberté – Égalité - Fraternité</w:t>
      </w:r>
    </w:p>
    <w:p w:rsidR="00CC5757" w:rsidRDefault="00CC5757"/>
    <w:p w:rsidR="00CC5757" w:rsidRDefault="00CC5757"/>
    <w:p w:rsidR="00CC5757" w:rsidRDefault="00CC5757"/>
    <w:p w:rsidR="005B2B5A" w:rsidRDefault="005B2B5A" w:rsidP="00377C75">
      <w:pPr>
        <w:pStyle w:val="En-tte"/>
        <w:tabs>
          <w:tab w:val="clear" w:pos="4536"/>
          <w:tab w:val="clear" w:pos="9072"/>
        </w:tabs>
        <w:jc w:val="right"/>
      </w:pPr>
    </w:p>
    <w:p w:rsidR="00C12BB8" w:rsidRDefault="00C12BB8" w:rsidP="00377C75">
      <w:pPr>
        <w:pStyle w:val="En-tte"/>
        <w:tabs>
          <w:tab w:val="clear" w:pos="4536"/>
          <w:tab w:val="clear" w:pos="9072"/>
        </w:tabs>
        <w:jc w:val="right"/>
      </w:pPr>
    </w:p>
    <w:p w:rsidR="006C24C4" w:rsidRPr="006C24C4" w:rsidRDefault="006C24C4" w:rsidP="006C24C4">
      <w:pPr>
        <w:shd w:val="clear" w:color="auto" w:fill="FFFFFF"/>
        <w:spacing w:before="100" w:beforeAutospacing="1" w:after="100" w:afterAutospacing="1" w:line="336" w:lineRule="auto"/>
        <w:ind w:left="0" w:firstLine="0"/>
        <w:rPr>
          <w:rFonts w:ascii="Times New Roman" w:eastAsia="Times New Roman" w:hAnsi="Times New Roman"/>
          <w:b/>
          <w:color w:val="333333"/>
          <w:sz w:val="40"/>
          <w:szCs w:val="40"/>
          <w:u w:val="single"/>
          <w:lang w:eastAsia="fr-FR"/>
        </w:rPr>
      </w:pPr>
      <w:r w:rsidRPr="006C24C4">
        <w:rPr>
          <w:rFonts w:ascii="Times New Roman" w:eastAsia="Times New Roman" w:hAnsi="Times New Roman"/>
          <w:b/>
          <w:color w:val="333333"/>
          <w:sz w:val="40"/>
          <w:szCs w:val="40"/>
          <w:u w:val="single"/>
          <w:lang w:eastAsia="fr-FR"/>
        </w:rPr>
        <w:t>AVIS DE PUBLICITÉ</w:t>
      </w:r>
    </w:p>
    <w:p w:rsidR="006C24C4" w:rsidRPr="009E2C45" w:rsidRDefault="006C24C4" w:rsidP="006C24C4">
      <w:pPr>
        <w:ind w:left="0" w:firstLine="0"/>
        <w:jc w:val="left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  <w:bookmarkStart w:id="0" w:name="haut"/>
      <w:r w:rsidRPr="009E2C4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>Marché de travaux :</w:t>
      </w:r>
    </w:p>
    <w:p w:rsidR="006C24C4" w:rsidRPr="009E2C45" w:rsidRDefault="006C24C4" w:rsidP="006C24C4">
      <w:pPr>
        <w:ind w:left="0" w:firstLine="0"/>
        <w:jc w:val="left"/>
        <w:rPr>
          <w:rFonts w:ascii="Arial" w:eastAsia="Times New Roman" w:hAnsi="Arial" w:cs="Arial"/>
          <w:b/>
          <w:color w:val="333333"/>
          <w:sz w:val="16"/>
          <w:szCs w:val="16"/>
          <w:lang w:eastAsia="fr-FR"/>
        </w:rPr>
      </w:pPr>
    </w:p>
    <w:p w:rsidR="006C24C4" w:rsidRPr="009E2C45" w:rsidRDefault="00A262B0" w:rsidP="006C24C4">
      <w:pPr>
        <w:ind w:left="0" w:firstLine="0"/>
        <w:jc w:val="left"/>
        <w:rPr>
          <w:rFonts w:ascii="Arial" w:eastAsiaTheme="minorHAnsi" w:hAnsi="Arial" w:cs="Arial"/>
          <w:spacing w:val="20"/>
          <w:sz w:val="20"/>
          <w:szCs w:val="20"/>
          <w:lang w:eastAsia="fr-FR"/>
        </w:rPr>
      </w:pPr>
      <w:r w:rsidRPr="009E2C45">
        <w:rPr>
          <w:rFonts w:ascii="Arial" w:eastAsiaTheme="minorHAnsi" w:hAnsi="Arial" w:cs="Arial"/>
          <w:spacing w:val="20"/>
          <w:sz w:val="20"/>
          <w:szCs w:val="20"/>
          <w:lang w:eastAsia="fr-FR"/>
        </w:rPr>
        <w:t>Réalisation d'une chaufferie bois pour la mairie – Ecole- Salle polyvalente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</w:pP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  <w:t>Acheteur public : 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16"/>
          <w:szCs w:val="16"/>
          <w:u w:val="single"/>
          <w:lang w:eastAsia="fr-FR"/>
        </w:rPr>
      </w:pP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Commune de Viane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  <w:r w:rsidRPr="009E2C4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>Contact</w:t>
      </w:r>
      <w:r w:rsidR="009E2C45" w:rsidRPr="009E2C4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 xml:space="preserve"> Administratif</w:t>
      </w:r>
      <w:r w:rsidRPr="009E2C4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 xml:space="preserve"> : Mme </w:t>
      </w:r>
      <w:r w:rsidR="009E2C45" w:rsidRPr="009E2C4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>le</w:t>
      </w:r>
      <w:r w:rsidRPr="009E2C4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 xml:space="preserve"> Maire</w:t>
      </w:r>
    </w:p>
    <w:p w:rsidR="009E2C45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E-mail : </w:t>
      </w:r>
      <w:hyperlink r:id="rId9" w:history="1">
        <w:r w:rsidRPr="009E2C4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fr-FR"/>
          </w:rPr>
          <w:t>mairie-viane81@wanadoo.fr</w:t>
        </w:r>
      </w:hyperlink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05.63.37.15.62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:rsidR="006C24C4" w:rsidRPr="009E2C45" w:rsidRDefault="006C24C4" w:rsidP="006C24C4">
      <w:pPr>
        <w:ind w:left="0" w:firstLine="0"/>
        <w:jc w:val="left"/>
        <w:rPr>
          <w:rFonts w:ascii="Trebuchet MS" w:eastAsiaTheme="minorHAnsi" w:hAnsi="Trebuchet MS"/>
          <w:b/>
          <w:sz w:val="20"/>
          <w:szCs w:val="20"/>
          <w:u w:val="single"/>
          <w:lang w:eastAsia="fr-FR"/>
        </w:rPr>
      </w:pP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  <w:t>Objet du marché et description du marché :</w:t>
      </w:r>
      <w:r w:rsidRPr="009E2C45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 xml:space="preserve"> </w:t>
      </w:r>
    </w:p>
    <w:p w:rsidR="006C24C4" w:rsidRPr="009E2C45" w:rsidRDefault="006C24C4" w:rsidP="006C24C4">
      <w:pPr>
        <w:ind w:left="0" w:firstLine="0"/>
        <w:jc w:val="left"/>
        <w:rPr>
          <w:rFonts w:ascii="Times New Roman" w:eastAsiaTheme="minorHAnsi" w:hAnsi="Times New Roman"/>
          <w:spacing w:val="20"/>
          <w:sz w:val="16"/>
          <w:szCs w:val="16"/>
          <w:lang w:eastAsia="fr-FR"/>
        </w:rPr>
      </w:pPr>
    </w:p>
    <w:p w:rsidR="006C24C4" w:rsidRPr="00677DB6" w:rsidRDefault="006C24C4" w:rsidP="006C24C4">
      <w:pPr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77DB6">
        <w:rPr>
          <w:rFonts w:ascii="Arial" w:eastAsiaTheme="minorHAnsi" w:hAnsi="Arial" w:cs="Arial"/>
          <w:spacing w:val="20"/>
          <w:sz w:val="20"/>
          <w:szCs w:val="20"/>
          <w:lang w:eastAsia="fr-FR"/>
        </w:rPr>
        <w:t xml:space="preserve">Création d'un silo de stockage pour plaquettes de bois et </w:t>
      </w:r>
      <w:proofErr w:type="gramStart"/>
      <w:r w:rsidRPr="00677DB6">
        <w:rPr>
          <w:rFonts w:ascii="Arial" w:eastAsiaTheme="minorHAnsi" w:hAnsi="Arial" w:cs="Arial"/>
          <w:spacing w:val="20"/>
          <w:sz w:val="20"/>
          <w:szCs w:val="20"/>
          <w:lang w:eastAsia="fr-FR"/>
        </w:rPr>
        <w:t>d'un local</w:t>
      </w:r>
      <w:proofErr w:type="gramEnd"/>
      <w:r w:rsidRPr="00677DB6">
        <w:rPr>
          <w:rFonts w:ascii="Arial" w:eastAsiaTheme="minorHAnsi" w:hAnsi="Arial" w:cs="Arial"/>
          <w:spacing w:val="20"/>
          <w:sz w:val="20"/>
          <w:szCs w:val="20"/>
          <w:lang w:eastAsia="fr-FR"/>
        </w:rPr>
        <w:t xml:space="preserve"> chaufferie pour chaudière bois –</w:t>
      </w:r>
      <w:r w:rsidR="00677DB6" w:rsidRPr="00677DB6">
        <w:rPr>
          <w:rFonts w:ascii="Arial" w:eastAsiaTheme="minorHAnsi" w:hAnsi="Arial" w:cs="Arial"/>
          <w:spacing w:val="20"/>
          <w:sz w:val="20"/>
          <w:szCs w:val="20"/>
          <w:lang w:eastAsia="fr-FR"/>
        </w:rPr>
        <w:t>installation</w:t>
      </w:r>
      <w:r w:rsidR="000E5BBB">
        <w:rPr>
          <w:rFonts w:ascii="Arial" w:eastAsiaTheme="minorHAnsi" w:hAnsi="Arial" w:cs="Arial"/>
          <w:spacing w:val="20"/>
          <w:sz w:val="20"/>
          <w:szCs w:val="20"/>
          <w:lang w:eastAsia="fr-FR"/>
        </w:rPr>
        <w:t xml:space="preserve"> et fourniture</w:t>
      </w:r>
      <w:r w:rsidR="00677DB6" w:rsidRPr="00677DB6">
        <w:rPr>
          <w:rFonts w:ascii="Arial" w:eastAsiaTheme="minorHAnsi" w:hAnsi="Arial" w:cs="Arial"/>
          <w:spacing w:val="20"/>
          <w:sz w:val="20"/>
          <w:szCs w:val="20"/>
          <w:lang w:eastAsia="fr-FR"/>
        </w:rPr>
        <w:t xml:space="preserve"> </w:t>
      </w:r>
      <w:r w:rsidR="008356B1">
        <w:rPr>
          <w:rFonts w:ascii="Arial" w:eastAsiaTheme="minorHAnsi" w:hAnsi="Arial" w:cs="Arial"/>
          <w:spacing w:val="20"/>
          <w:sz w:val="20"/>
          <w:szCs w:val="20"/>
          <w:lang w:eastAsia="fr-FR"/>
        </w:rPr>
        <w:t xml:space="preserve">d'une </w:t>
      </w:r>
      <w:bookmarkStart w:id="1" w:name="_GoBack"/>
      <w:bookmarkEnd w:id="1"/>
      <w:r w:rsidRPr="00677DB6">
        <w:rPr>
          <w:rFonts w:ascii="Arial" w:eastAsiaTheme="minorHAnsi" w:hAnsi="Arial" w:cs="Arial"/>
          <w:spacing w:val="20"/>
          <w:sz w:val="20"/>
          <w:szCs w:val="20"/>
          <w:lang w:eastAsia="fr-FR"/>
        </w:rPr>
        <w:t>chaudière</w:t>
      </w:r>
      <w:r w:rsidR="00D91224">
        <w:rPr>
          <w:rFonts w:ascii="Arial" w:eastAsiaTheme="minorHAnsi" w:hAnsi="Arial" w:cs="Arial"/>
          <w:spacing w:val="20"/>
          <w:sz w:val="20"/>
          <w:szCs w:val="20"/>
          <w:lang w:eastAsia="fr-FR"/>
        </w:rPr>
        <w:t>-</w:t>
      </w:r>
      <w:r w:rsidR="00677DB6" w:rsidRPr="00677DB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extension du réseau.</w:t>
      </w:r>
    </w:p>
    <w:p w:rsidR="006C24C4" w:rsidRPr="00677DB6" w:rsidRDefault="006C24C4" w:rsidP="006C24C4">
      <w:pPr>
        <w:ind w:left="0" w:firstLine="0"/>
        <w:jc w:val="left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  <w:t>Procédure </w:t>
      </w: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: </w:t>
      </w: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 marché est passé selon la procédure adaptée. 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fr-FR"/>
        </w:rPr>
      </w:pP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  <w:t>Lieu d’exécution </w:t>
      </w:r>
      <w:r w:rsidRPr="009E2C4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>:</w:t>
      </w: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81530 Viane – Place du Petit Train </w:t>
      </w:r>
    </w:p>
    <w:p w:rsidR="009E2C45" w:rsidRPr="009E2C45" w:rsidRDefault="009E2C45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</w:p>
    <w:p w:rsidR="009E2C45" w:rsidRPr="009E2C45" w:rsidRDefault="009E2C45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  <w:r w:rsidRPr="009E2C4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 xml:space="preserve">Date prévisionnelle </w:t>
      </w:r>
      <w:r w:rsidR="00F63F88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 xml:space="preserve"> début </w:t>
      </w:r>
      <w:r w:rsidRPr="009E2C4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 xml:space="preserve">des </w:t>
      </w:r>
      <w:proofErr w:type="gramStart"/>
      <w:r w:rsidRPr="009E2C4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 xml:space="preserve">travaux  </w:t>
      </w:r>
      <w:r w:rsidRPr="00F63F88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>:</w:t>
      </w:r>
      <w:proofErr w:type="gramEnd"/>
      <w:r w:rsidR="00F63F88" w:rsidRPr="00F63F88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 xml:space="preserve"> 1</w:t>
      </w:r>
      <w:r w:rsidR="00F63F88" w:rsidRPr="00F63F88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eastAsia="fr-FR"/>
        </w:rPr>
        <w:t>er</w:t>
      </w:r>
      <w:r w:rsidR="00F63F88" w:rsidRPr="00F63F88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 xml:space="preserve"> septembre 2017</w:t>
      </w:r>
    </w:p>
    <w:p w:rsidR="009E2C45" w:rsidRPr="009E2C45" w:rsidRDefault="009E2C45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fr-FR"/>
        </w:rPr>
      </w:pPr>
    </w:p>
    <w:p w:rsidR="009E2C45" w:rsidRPr="009E2C45" w:rsidRDefault="009E2C45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  <w:r w:rsidRPr="009E2C4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>Liste des lots :</w:t>
      </w:r>
    </w:p>
    <w:p w:rsidR="009E2C45" w:rsidRPr="009E2C45" w:rsidRDefault="009E2C45" w:rsidP="009E2C45">
      <w:pPr>
        <w:pStyle w:val="Listepuces"/>
        <w:rPr>
          <w:rFonts w:ascii="Trebuchet MS" w:hAnsi="Trebuchet MS"/>
          <w:noProof/>
          <w:sz w:val="20"/>
          <w:szCs w:val="20"/>
        </w:rPr>
      </w:pPr>
      <w:r w:rsidRPr="009E2C45">
        <w:rPr>
          <w:rFonts w:ascii="Trebuchet MS" w:hAnsi="Trebuchet MS"/>
          <w:noProof/>
          <w:sz w:val="20"/>
          <w:szCs w:val="20"/>
          <w:u w:val="single"/>
        </w:rPr>
        <w:t>Lot 1</w:t>
      </w:r>
      <w:r w:rsidRPr="009E2C45">
        <w:rPr>
          <w:rFonts w:ascii="Trebuchet MS" w:hAnsi="Trebuchet MS"/>
          <w:noProof/>
          <w:sz w:val="20"/>
          <w:szCs w:val="20"/>
        </w:rPr>
        <w:t> : VRD</w:t>
      </w:r>
    </w:p>
    <w:p w:rsidR="009E2C45" w:rsidRPr="009E2C45" w:rsidRDefault="009E2C45" w:rsidP="009E2C45">
      <w:pPr>
        <w:pStyle w:val="Listepuces"/>
        <w:rPr>
          <w:rFonts w:ascii="Trebuchet MS" w:hAnsi="Trebuchet MS"/>
          <w:noProof/>
          <w:sz w:val="20"/>
          <w:szCs w:val="20"/>
        </w:rPr>
      </w:pPr>
      <w:r w:rsidRPr="009E2C45">
        <w:rPr>
          <w:rFonts w:ascii="Trebuchet MS" w:hAnsi="Trebuchet MS"/>
          <w:noProof/>
          <w:sz w:val="20"/>
          <w:szCs w:val="20"/>
          <w:u w:val="single"/>
        </w:rPr>
        <w:t>Lot 2</w:t>
      </w:r>
      <w:r w:rsidRPr="009E2C45">
        <w:rPr>
          <w:rFonts w:ascii="Trebuchet MS" w:hAnsi="Trebuchet MS"/>
          <w:noProof/>
          <w:sz w:val="20"/>
          <w:szCs w:val="20"/>
        </w:rPr>
        <w:t> : GO - Cloisons- Mur – Doublage- Faux Plafonds - Revêtements de sols et murs – Peinture – Façades - toiture et Zingueries</w:t>
      </w:r>
    </w:p>
    <w:p w:rsidR="009E2C45" w:rsidRPr="009E2C45" w:rsidRDefault="009E2C45" w:rsidP="009E2C45">
      <w:pPr>
        <w:pStyle w:val="Listepuces"/>
        <w:rPr>
          <w:rFonts w:ascii="Trebuchet MS" w:hAnsi="Trebuchet MS"/>
          <w:noProof/>
          <w:sz w:val="20"/>
          <w:szCs w:val="20"/>
        </w:rPr>
      </w:pPr>
      <w:r w:rsidRPr="009E2C45">
        <w:rPr>
          <w:rFonts w:ascii="Trebuchet MS" w:hAnsi="Trebuchet MS"/>
          <w:sz w:val="20"/>
          <w:szCs w:val="20"/>
          <w:u w:val="single"/>
        </w:rPr>
        <w:t>Lot 3</w:t>
      </w:r>
      <w:r w:rsidRPr="009E2C45">
        <w:rPr>
          <w:rFonts w:ascii="Trebuchet MS" w:hAnsi="Trebuchet MS"/>
          <w:sz w:val="20"/>
          <w:szCs w:val="20"/>
        </w:rPr>
        <w:t> : Menuiseries</w:t>
      </w:r>
    </w:p>
    <w:p w:rsidR="009E2C45" w:rsidRPr="009E2C45" w:rsidRDefault="009E2C45" w:rsidP="009E2C45">
      <w:pPr>
        <w:pStyle w:val="Listepuces"/>
        <w:rPr>
          <w:rFonts w:ascii="Trebuchet MS" w:hAnsi="Trebuchet MS"/>
          <w:noProof/>
          <w:sz w:val="20"/>
          <w:szCs w:val="20"/>
        </w:rPr>
      </w:pPr>
      <w:r w:rsidRPr="009E2C45">
        <w:rPr>
          <w:rFonts w:ascii="Trebuchet MS" w:hAnsi="Trebuchet MS"/>
          <w:sz w:val="20"/>
          <w:szCs w:val="20"/>
          <w:u w:val="single"/>
        </w:rPr>
        <w:t xml:space="preserve">Lot 4 </w:t>
      </w:r>
      <w:r w:rsidRPr="009E2C45">
        <w:rPr>
          <w:rFonts w:ascii="Trebuchet MS" w:hAnsi="Trebuchet MS"/>
          <w:noProof/>
          <w:sz w:val="20"/>
          <w:szCs w:val="20"/>
        </w:rPr>
        <w:t>: Electricité</w:t>
      </w:r>
    </w:p>
    <w:p w:rsidR="009E2C45" w:rsidRPr="009E2C45" w:rsidRDefault="009E2C45" w:rsidP="009E2C45">
      <w:pPr>
        <w:pStyle w:val="Listepuces"/>
        <w:rPr>
          <w:rFonts w:ascii="Trebuchet MS" w:hAnsi="Trebuchet MS"/>
          <w:noProof/>
          <w:sz w:val="20"/>
          <w:szCs w:val="20"/>
        </w:rPr>
      </w:pPr>
      <w:r w:rsidRPr="009E2C45">
        <w:rPr>
          <w:rFonts w:ascii="Trebuchet MS" w:hAnsi="Trebuchet MS"/>
          <w:sz w:val="20"/>
          <w:szCs w:val="20"/>
          <w:u w:val="single"/>
        </w:rPr>
        <w:t>Lot 5</w:t>
      </w:r>
      <w:r w:rsidRPr="009E2C45">
        <w:rPr>
          <w:rFonts w:ascii="Trebuchet MS" w:hAnsi="Trebuchet MS"/>
          <w:sz w:val="20"/>
          <w:szCs w:val="20"/>
        </w:rPr>
        <w:t> : Plomberie – chauffage - Ventilation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fr-FR"/>
        </w:rPr>
      </w:pP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  <w:t>Lieu d’obtention du dossier de consultation</w:t>
      </w: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 : 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 dossier de consultation complet peut : </w:t>
      </w:r>
    </w:p>
    <w:p w:rsidR="006C24C4" w:rsidRPr="009E2C45" w:rsidRDefault="003130D9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- être demandé par </w:t>
      </w:r>
      <w:r w:rsidR="006C24C4"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courriel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et</w:t>
      </w:r>
      <w:r w:rsidR="006C24C4"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courrier aux coordonnées ci-dessus ; 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- être consulté et téléchargé sur le site Internet suivant : Viane .</w:t>
      </w:r>
      <w:proofErr w:type="spellStart"/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fr</w:t>
      </w:r>
      <w:proofErr w:type="spellEnd"/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  <w:t>Date limite de remise des offres</w:t>
      </w:r>
      <w:r w:rsidRPr="009E2C45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 :</w:t>
      </w:r>
      <w:r w:rsidR="00A262B0"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23 juin 2017</w:t>
      </w:r>
      <w:r w:rsidR="009E2C45"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à 17 heures par la poste ou  à la mairie contre récépissé.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16"/>
          <w:szCs w:val="16"/>
          <w:u w:val="single"/>
          <w:lang w:eastAsia="fr-FR"/>
        </w:rPr>
      </w:pP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</w:pP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  <w:t>Critères de choix : 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Seules les offres des candidats dont les capacités financières, techniques et professionnelles seront jugées suffisantes seront analysées. 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Les offres seront analysées et classées au regard des critères prix (40 %) et valeur technique (60 %). 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 prix est analysé au regard du prix forfaitaire proposé, la valeur technique au regard du mémoire technique remis par l’entreprise. </w:t>
      </w:r>
    </w:p>
    <w:p w:rsidR="006C24C4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</w:p>
    <w:p w:rsidR="009E2C45" w:rsidRPr="009E2C45" w:rsidRDefault="006C24C4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  <w:t xml:space="preserve">Renseignements </w:t>
      </w:r>
      <w:r w:rsidRPr="00F63F8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  <w:t>complémentaires</w:t>
      </w:r>
      <w:r w:rsidR="009E2C45" w:rsidRPr="00F63F8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  <w:t xml:space="preserve"> techniques</w:t>
      </w:r>
      <w:r w:rsidR="009E2C45"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</w:t>
      </w:r>
    </w:p>
    <w:p w:rsidR="006C24C4" w:rsidRPr="009E2C45" w:rsidRDefault="009E2C45" w:rsidP="006C24C4">
      <w:pPr>
        <w:shd w:val="clear" w:color="auto" w:fill="FFFFFF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9E2C45">
        <w:rPr>
          <w:rFonts w:ascii="Arial" w:eastAsia="Times New Roman" w:hAnsi="Arial" w:cs="Arial"/>
          <w:bCs/>
          <w:color w:val="333333"/>
          <w:sz w:val="20"/>
          <w:szCs w:val="20"/>
          <w:lang w:eastAsia="fr-FR"/>
        </w:rPr>
        <w:t>M.</w:t>
      </w:r>
      <w:r w:rsidR="000660E9">
        <w:rPr>
          <w:rFonts w:ascii="Arial" w:eastAsia="Times New Roman" w:hAnsi="Arial" w:cs="Arial"/>
          <w:bCs/>
          <w:color w:val="333333"/>
          <w:sz w:val="20"/>
          <w:szCs w:val="20"/>
          <w:lang w:eastAsia="fr-FR"/>
        </w:rPr>
        <w:t>F</w:t>
      </w:r>
      <w:r w:rsidRPr="009E2C45">
        <w:rPr>
          <w:rFonts w:ascii="Arial" w:eastAsia="Times New Roman" w:hAnsi="Arial" w:cs="Arial"/>
          <w:bCs/>
          <w:color w:val="333333"/>
          <w:sz w:val="20"/>
          <w:szCs w:val="20"/>
          <w:lang w:eastAsia="fr-FR"/>
        </w:rPr>
        <w:t>lavien</w:t>
      </w:r>
      <w:proofErr w:type="spellEnd"/>
      <w:r w:rsidRPr="009E2C45">
        <w:rPr>
          <w:rFonts w:ascii="Arial" w:eastAsia="Times New Roman" w:hAnsi="Arial" w:cs="Arial"/>
          <w:bCs/>
          <w:color w:val="333333"/>
          <w:sz w:val="20"/>
          <w:szCs w:val="20"/>
          <w:lang w:eastAsia="fr-FR"/>
        </w:rPr>
        <w:t xml:space="preserve"> GUILLEMAIN (</w:t>
      </w:r>
      <w:proofErr w:type="spellStart"/>
      <w:r w:rsidRPr="009E2C45">
        <w:rPr>
          <w:rFonts w:ascii="Arial" w:eastAsia="Times New Roman" w:hAnsi="Arial" w:cs="Arial"/>
          <w:bCs/>
          <w:color w:val="333333"/>
          <w:sz w:val="20"/>
          <w:szCs w:val="20"/>
          <w:lang w:eastAsia="fr-FR"/>
        </w:rPr>
        <w:t>mel</w:t>
      </w:r>
      <w:proofErr w:type="spellEnd"/>
      <w:r w:rsidRPr="009E2C45">
        <w:rPr>
          <w:rFonts w:ascii="Arial" w:eastAsia="Times New Roman" w:hAnsi="Arial" w:cs="Arial"/>
          <w:bCs/>
          <w:color w:val="333333"/>
          <w:sz w:val="20"/>
          <w:szCs w:val="20"/>
          <w:lang w:eastAsia="fr-FR"/>
        </w:rPr>
        <w:t xml:space="preserve"> :</w:t>
      </w:r>
      <w:r w:rsidRPr="009E2C45">
        <w:rPr>
          <w:sz w:val="20"/>
          <w:szCs w:val="20"/>
        </w:rPr>
        <w:t xml:space="preserve"> </w:t>
      </w:r>
      <w:r w:rsidRPr="009E2C45">
        <w:rPr>
          <w:rFonts w:ascii="Arial" w:eastAsia="Times New Roman" w:hAnsi="Arial" w:cs="Arial"/>
          <w:bCs/>
          <w:color w:val="333333"/>
          <w:sz w:val="20"/>
          <w:szCs w:val="20"/>
          <w:lang w:eastAsia="fr-FR"/>
        </w:rPr>
        <w:t>guillemain.archi@gmail.com</w:t>
      </w:r>
      <w:r w:rsidRPr="009E2C4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)</w:t>
      </w:r>
    </w:p>
    <w:bookmarkEnd w:id="0"/>
    <w:p w:rsidR="00265097" w:rsidRPr="007D238D" w:rsidRDefault="006C24C4" w:rsidP="007D238D">
      <w:pPr>
        <w:shd w:val="clear" w:color="auto" w:fill="FFFFFF"/>
        <w:spacing w:before="100" w:beforeAutospacing="1" w:after="100" w:afterAutospacing="1" w:line="336" w:lineRule="auto"/>
        <w:ind w:left="0" w:firstLine="0"/>
        <w:jc w:val="both"/>
        <w:rPr>
          <w:rFonts w:asciiTheme="minorHAnsi" w:hAnsiTheme="minorHAnsi"/>
          <w:b/>
          <w:u w:val="single"/>
        </w:rPr>
      </w:pPr>
      <w:r w:rsidRPr="009E2C4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  <w:t>Date d’envoi à la publication</w:t>
      </w:r>
      <w:r w:rsidRPr="007D238D">
        <w:rPr>
          <w:rFonts w:ascii="Arial" w:eastAsia="Times New Roman" w:hAnsi="Arial" w:cs="Arial"/>
          <w:b/>
          <w:bCs/>
          <w:color w:val="333333"/>
          <w:lang w:eastAsia="fr-FR"/>
        </w:rPr>
        <w:t xml:space="preserve"> : </w:t>
      </w:r>
      <w:r w:rsidRPr="007D238D">
        <w:rPr>
          <w:rFonts w:ascii="Arial" w:eastAsia="Times New Roman" w:hAnsi="Arial" w:cs="Arial"/>
          <w:color w:val="333333"/>
          <w:lang w:eastAsia="fr-FR"/>
        </w:rPr>
        <w:t xml:space="preserve">16 </w:t>
      </w:r>
      <w:r w:rsidR="00A262B0" w:rsidRPr="007D238D">
        <w:rPr>
          <w:rFonts w:ascii="Arial" w:eastAsia="Times New Roman" w:hAnsi="Arial" w:cs="Arial"/>
          <w:color w:val="333333"/>
          <w:lang w:eastAsia="fr-FR"/>
        </w:rPr>
        <w:t>mai</w:t>
      </w:r>
      <w:r w:rsidRPr="007D238D">
        <w:rPr>
          <w:rFonts w:ascii="Arial" w:eastAsia="Times New Roman" w:hAnsi="Arial" w:cs="Arial"/>
          <w:color w:val="333333"/>
          <w:lang w:eastAsia="fr-FR"/>
        </w:rPr>
        <w:t xml:space="preserve"> 2017</w:t>
      </w:r>
    </w:p>
    <w:sectPr w:rsidR="00265097" w:rsidRPr="007D238D" w:rsidSect="009E2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1418" w:bottom="340" w:left="136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71" w:rsidRDefault="00912B71" w:rsidP="00A87C62">
      <w:r>
        <w:separator/>
      </w:r>
    </w:p>
  </w:endnote>
  <w:endnote w:type="continuationSeparator" w:id="0">
    <w:p w:rsidR="00912B71" w:rsidRDefault="00912B71" w:rsidP="00A8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45" w:rsidRDefault="009E2C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62" w:rsidRPr="00A87C62" w:rsidRDefault="00A87C62">
    <w:pPr>
      <w:pStyle w:val="Pieddepag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45" w:rsidRDefault="009E2C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71" w:rsidRDefault="00912B71" w:rsidP="00A87C62">
      <w:r>
        <w:separator/>
      </w:r>
    </w:p>
  </w:footnote>
  <w:footnote w:type="continuationSeparator" w:id="0">
    <w:p w:rsidR="00912B71" w:rsidRDefault="00912B71" w:rsidP="00A8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45" w:rsidRDefault="009E2C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62" w:rsidRDefault="00A87C62">
    <w:pPr>
      <w:pStyle w:val="En-tte"/>
    </w:pPr>
  </w:p>
  <w:p w:rsidR="00A87C62" w:rsidRDefault="00A87C6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45" w:rsidRDefault="009E2C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051"/>
    <w:multiLevelType w:val="hybridMultilevel"/>
    <w:tmpl w:val="CC403504"/>
    <w:lvl w:ilvl="0" w:tplc="8D2C5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297B"/>
    <w:multiLevelType w:val="hybridMultilevel"/>
    <w:tmpl w:val="4C8AE17A"/>
    <w:lvl w:ilvl="0" w:tplc="A7B43792">
      <w:start w:val="1"/>
      <w:numFmt w:val="bullet"/>
      <w:pStyle w:val="Listepuce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57"/>
    <w:rsid w:val="00006E76"/>
    <w:rsid w:val="00006F29"/>
    <w:rsid w:val="000326FE"/>
    <w:rsid w:val="00043234"/>
    <w:rsid w:val="000475A2"/>
    <w:rsid w:val="00065207"/>
    <w:rsid w:val="000659F4"/>
    <w:rsid w:val="000660E9"/>
    <w:rsid w:val="0006773F"/>
    <w:rsid w:val="00073117"/>
    <w:rsid w:val="00084B60"/>
    <w:rsid w:val="000A6AD4"/>
    <w:rsid w:val="000C2373"/>
    <w:rsid w:val="000E3CB5"/>
    <w:rsid w:val="000E5BBB"/>
    <w:rsid w:val="000F1264"/>
    <w:rsid w:val="00105756"/>
    <w:rsid w:val="001265D5"/>
    <w:rsid w:val="00142BDE"/>
    <w:rsid w:val="00144C0D"/>
    <w:rsid w:val="00152116"/>
    <w:rsid w:val="0016167B"/>
    <w:rsid w:val="001633E7"/>
    <w:rsid w:val="001655F8"/>
    <w:rsid w:val="00181D22"/>
    <w:rsid w:val="00186EBA"/>
    <w:rsid w:val="0019148C"/>
    <w:rsid w:val="00192014"/>
    <w:rsid w:val="00196C96"/>
    <w:rsid w:val="001A1A62"/>
    <w:rsid w:val="001B4513"/>
    <w:rsid w:val="001B4D81"/>
    <w:rsid w:val="001B6EDB"/>
    <w:rsid w:val="001D2E5C"/>
    <w:rsid w:val="001D3F31"/>
    <w:rsid w:val="001E1979"/>
    <w:rsid w:val="001E5E41"/>
    <w:rsid w:val="001F1771"/>
    <w:rsid w:val="001F29C3"/>
    <w:rsid w:val="001F2EC3"/>
    <w:rsid w:val="002032A0"/>
    <w:rsid w:val="00212817"/>
    <w:rsid w:val="002144CE"/>
    <w:rsid w:val="002253FE"/>
    <w:rsid w:val="0023780C"/>
    <w:rsid w:val="002420D6"/>
    <w:rsid w:val="00257312"/>
    <w:rsid w:val="00265097"/>
    <w:rsid w:val="00265129"/>
    <w:rsid w:val="00273D18"/>
    <w:rsid w:val="00284BFA"/>
    <w:rsid w:val="0029355C"/>
    <w:rsid w:val="002974AD"/>
    <w:rsid w:val="002B6324"/>
    <w:rsid w:val="002C7A8E"/>
    <w:rsid w:val="002D1BD4"/>
    <w:rsid w:val="002D56B2"/>
    <w:rsid w:val="002E04A7"/>
    <w:rsid w:val="002E12ED"/>
    <w:rsid w:val="002F08C9"/>
    <w:rsid w:val="00305775"/>
    <w:rsid w:val="00307FE3"/>
    <w:rsid w:val="003130D9"/>
    <w:rsid w:val="003320CA"/>
    <w:rsid w:val="003359F6"/>
    <w:rsid w:val="00343F23"/>
    <w:rsid w:val="00352A84"/>
    <w:rsid w:val="00362E1C"/>
    <w:rsid w:val="00370148"/>
    <w:rsid w:val="00377C75"/>
    <w:rsid w:val="003840B8"/>
    <w:rsid w:val="00387348"/>
    <w:rsid w:val="00393D65"/>
    <w:rsid w:val="003A41B4"/>
    <w:rsid w:val="003A6384"/>
    <w:rsid w:val="003C1CAC"/>
    <w:rsid w:val="00400676"/>
    <w:rsid w:val="00400B6B"/>
    <w:rsid w:val="004026E8"/>
    <w:rsid w:val="004131A1"/>
    <w:rsid w:val="00413793"/>
    <w:rsid w:val="0041713D"/>
    <w:rsid w:val="00422B78"/>
    <w:rsid w:val="00423EA5"/>
    <w:rsid w:val="0046755F"/>
    <w:rsid w:val="00475F43"/>
    <w:rsid w:val="004B29E3"/>
    <w:rsid w:val="004C2EE2"/>
    <w:rsid w:val="004E2884"/>
    <w:rsid w:val="004E4E34"/>
    <w:rsid w:val="004E4F90"/>
    <w:rsid w:val="00504245"/>
    <w:rsid w:val="00525B98"/>
    <w:rsid w:val="00541486"/>
    <w:rsid w:val="0054670F"/>
    <w:rsid w:val="00582E7E"/>
    <w:rsid w:val="005A581A"/>
    <w:rsid w:val="005B2B5A"/>
    <w:rsid w:val="005B2E29"/>
    <w:rsid w:val="005D02BF"/>
    <w:rsid w:val="005D2AA4"/>
    <w:rsid w:val="005E54F9"/>
    <w:rsid w:val="005F0DE3"/>
    <w:rsid w:val="005F143F"/>
    <w:rsid w:val="00606043"/>
    <w:rsid w:val="00606BD7"/>
    <w:rsid w:val="006159E6"/>
    <w:rsid w:val="006326E4"/>
    <w:rsid w:val="006408F4"/>
    <w:rsid w:val="00650B52"/>
    <w:rsid w:val="00653323"/>
    <w:rsid w:val="00657A17"/>
    <w:rsid w:val="00677DB6"/>
    <w:rsid w:val="00696366"/>
    <w:rsid w:val="006B6D8E"/>
    <w:rsid w:val="006C24C4"/>
    <w:rsid w:val="006C7A48"/>
    <w:rsid w:val="006D7239"/>
    <w:rsid w:val="006D74A2"/>
    <w:rsid w:val="006E5D1D"/>
    <w:rsid w:val="00726F05"/>
    <w:rsid w:val="00730D5D"/>
    <w:rsid w:val="0074160C"/>
    <w:rsid w:val="00753578"/>
    <w:rsid w:val="00754D62"/>
    <w:rsid w:val="007553F0"/>
    <w:rsid w:val="00781C31"/>
    <w:rsid w:val="00787CF5"/>
    <w:rsid w:val="007967EE"/>
    <w:rsid w:val="00797123"/>
    <w:rsid w:val="007B35DE"/>
    <w:rsid w:val="007B5357"/>
    <w:rsid w:val="007C049A"/>
    <w:rsid w:val="007D238D"/>
    <w:rsid w:val="007E1E6F"/>
    <w:rsid w:val="007E2A72"/>
    <w:rsid w:val="00800E63"/>
    <w:rsid w:val="00806B99"/>
    <w:rsid w:val="00820AC4"/>
    <w:rsid w:val="008356B1"/>
    <w:rsid w:val="00840490"/>
    <w:rsid w:val="00850B11"/>
    <w:rsid w:val="008571E7"/>
    <w:rsid w:val="00860558"/>
    <w:rsid w:val="008851B1"/>
    <w:rsid w:val="008B1E06"/>
    <w:rsid w:val="008C024F"/>
    <w:rsid w:val="008D5323"/>
    <w:rsid w:val="008E0BD6"/>
    <w:rsid w:val="00905276"/>
    <w:rsid w:val="00912B71"/>
    <w:rsid w:val="0091334D"/>
    <w:rsid w:val="00932E43"/>
    <w:rsid w:val="00940650"/>
    <w:rsid w:val="00946035"/>
    <w:rsid w:val="00957B24"/>
    <w:rsid w:val="009667B2"/>
    <w:rsid w:val="00974077"/>
    <w:rsid w:val="00982456"/>
    <w:rsid w:val="00982DE2"/>
    <w:rsid w:val="00985CD1"/>
    <w:rsid w:val="0099177D"/>
    <w:rsid w:val="009A0D56"/>
    <w:rsid w:val="009B14C7"/>
    <w:rsid w:val="009B195F"/>
    <w:rsid w:val="009B5EC6"/>
    <w:rsid w:val="009C5BEA"/>
    <w:rsid w:val="009C74BE"/>
    <w:rsid w:val="009E2C45"/>
    <w:rsid w:val="009E72B2"/>
    <w:rsid w:val="00A14731"/>
    <w:rsid w:val="00A262B0"/>
    <w:rsid w:val="00A443E5"/>
    <w:rsid w:val="00A752E0"/>
    <w:rsid w:val="00A8325D"/>
    <w:rsid w:val="00A87C62"/>
    <w:rsid w:val="00A95713"/>
    <w:rsid w:val="00AD2FB2"/>
    <w:rsid w:val="00AD6C7F"/>
    <w:rsid w:val="00AE2392"/>
    <w:rsid w:val="00B03D8A"/>
    <w:rsid w:val="00B13D08"/>
    <w:rsid w:val="00B3354D"/>
    <w:rsid w:val="00B507E0"/>
    <w:rsid w:val="00B57D9E"/>
    <w:rsid w:val="00B6684F"/>
    <w:rsid w:val="00B70912"/>
    <w:rsid w:val="00B7234A"/>
    <w:rsid w:val="00B802BC"/>
    <w:rsid w:val="00B82C32"/>
    <w:rsid w:val="00B92B9C"/>
    <w:rsid w:val="00BA7318"/>
    <w:rsid w:val="00BD6594"/>
    <w:rsid w:val="00C031FD"/>
    <w:rsid w:val="00C05D6D"/>
    <w:rsid w:val="00C11661"/>
    <w:rsid w:val="00C12BB8"/>
    <w:rsid w:val="00C37521"/>
    <w:rsid w:val="00C37C56"/>
    <w:rsid w:val="00C47CC2"/>
    <w:rsid w:val="00C47D90"/>
    <w:rsid w:val="00C50F00"/>
    <w:rsid w:val="00C54755"/>
    <w:rsid w:val="00C57132"/>
    <w:rsid w:val="00C61F11"/>
    <w:rsid w:val="00C627B2"/>
    <w:rsid w:val="00C70BF0"/>
    <w:rsid w:val="00C743CB"/>
    <w:rsid w:val="00CA5206"/>
    <w:rsid w:val="00CB0A6E"/>
    <w:rsid w:val="00CC1591"/>
    <w:rsid w:val="00CC5757"/>
    <w:rsid w:val="00CC6C3A"/>
    <w:rsid w:val="00CD18EC"/>
    <w:rsid w:val="00CE0760"/>
    <w:rsid w:val="00CE5CE7"/>
    <w:rsid w:val="00CF359B"/>
    <w:rsid w:val="00D30C74"/>
    <w:rsid w:val="00D310A5"/>
    <w:rsid w:val="00D3226E"/>
    <w:rsid w:val="00D40B84"/>
    <w:rsid w:val="00D4502E"/>
    <w:rsid w:val="00D70B75"/>
    <w:rsid w:val="00D85746"/>
    <w:rsid w:val="00D91224"/>
    <w:rsid w:val="00DA3BE9"/>
    <w:rsid w:val="00DA5ADD"/>
    <w:rsid w:val="00DA6B74"/>
    <w:rsid w:val="00DB4166"/>
    <w:rsid w:val="00DD5CCF"/>
    <w:rsid w:val="00DE23E7"/>
    <w:rsid w:val="00DE39BB"/>
    <w:rsid w:val="00DF3E60"/>
    <w:rsid w:val="00E00BEF"/>
    <w:rsid w:val="00E02434"/>
    <w:rsid w:val="00E16627"/>
    <w:rsid w:val="00E17F7F"/>
    <w:rsid w:val="00E52759"/>
    <w:rsid w:val="00E54057"/>
    <w:rsid w:val="00E544FF"/>
    <w:rsid w:val="00E623EA"/>
    <w:rsid w:val="00E632A0"/>
    <w:rsid w:val="00E81FE9"/>
    <w:rsid w:val="00E94E4D"/>
    <w:rsid w:val="00EB43ED"/>
    <w:rsid w:val="00EE7E00"/>
    <w:rsid w:val="00EF1CED"/>
    <w:rsid w:val="00F00DFF"/>
    <w:rsid w:val="00F21245"/>
    <w:rsid w:val="00F405CA"/>
    <w:rsid w:val="00F51058"/>
    <w:rsid w:val="00F631B6"/>
    <w:rsid w:val="00F63F88"/>
    <w:rsid w:val="00F73FC9"/>
    <w:rsid w:val="00F7724D"/>
    <w:rsid w:val="00F96298"/>
    <w:rsid w:val="00FB4297"/>
    <w:rsid w:val="00FD5A06"/>
    <w:rsid w:val="00FE66D2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EC54EC03-4492-4141-B0F7-7F9F211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8C"/>
    <w:pPr>
      <w:ind w:left="1655" w:hanging="357"/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C57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Arial" w:eastAsia="Times New Roman" w:hAnsi="Arial"/>
      <w:sz w:val="20"/>
      <w:szCs w:val="20"/>
      <w:lang w:val="fr-CA" w:eastAsia="fr-FR"/>
    </w:rPr>
  </w:style>
  <w:style w:type="character" w:customStyle="1" w:styleId="En-tteCar">
    <w:name w:val="En-tête Car"/>
    <w:link w:val="En-tte"/>
    <w:uiPriority w:val="99"/>
    <w:rsid w:val="00CC5757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Lgende">
    <w:name w:val="caption"/>
    <w:basedOn w:val="Normal"/>
    <w:next w:val="Normal"/>
    <w:qFormat/>
    <w:rsid w:val="00CC5757"/>
    <w:pPr>
      <w:framePr w:w="3069" w:hSpace="142" w:wrap="around" w:vAnchor="page" w:hAnchor="page" w:x="780" w:y="1385" w:anchorLock="1"/>
      <w:overflowPunct w:val="0"/>
      <w:autoSpaceDE w:val="0"/>
      <w:autoSpaceDN w:val="0"/>
      <w:adjustRightInd w:val="0"/>
      <w:spacing w:before="60" w:after="60"/>
      <w:ind w:left="0" w:firstLine="0"/>
      <w:textAlignment w:val="baseline"/>
    </w:pPr>
    <w:rPr>
      <w:rFonts w:ascii="Times New Roman" w:eastAsia="Times New Roman" w:hAnsi="Times New Roman"/>
      <w:bCs/>
      <w:sz w:val="24"/>
      <w:szCs w:val="20"/>
      <w:lang w:val="fr-CA" w:eastAsia="fr-FR"/>
    </w:rPr>
  </w:style>
  <w:style w:type="paragraph" w:styleId="NormalWeb">
    <w:name w:val="Normal (Web)"/>
    <w:basedOn w:val="Normal"/>
    <w:uiPriority w:val="99"/>
    <w:unhideWhenUsed/>
    <w:rsid w:val="00CC5757"/>
    <w:pPr>
      <w:ind w:left="0" w:firstLine="0"/>
      <w:jc w:val="both"/>
    </w:pPr>
    <w:rPr>
      <w:rFonts w:ascii="Arial" w:eastAsia="Times New Roman" w:hAnsi="Arial" w:cs="Arial"/>
      <w:color w:val="333333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4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04A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87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C62"/>
    <w:rPr>
      <w:sz w:val="22"/>
      <w:szCs w:val="22"/>
      <w:lang w:eastAsia="en-US"/>
    </w:rPr>
  </w:style>
  <w:style w:type="paragraph" w:styleId="Listepuces">
    <w:name w:val="List Bullet"/>
    <w:basedOn w:val="Normal"/>
    <w:uiPriority w:val="99"/>
    <w:rsid w:val="009E2C45"/>
    <w:pPr>
      <w:numPr>
        <w:numId w:val="2"/>
      </w:numPr>
      <w:spacing w:line="300" w:lineRule="exact"/>
      <w:ind w:left="426" w:hanging="426"/>
      <w:jc w:val="both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rie-viane81@wanadoo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to</cp:lastModifiedBy>
  <cp:revision>13</cp:revision>
  <cp:lastPrinted>2017-05-16T09:26:00Z</cp:lastPrinted>
  <dcterms:created xsi:type="dcterms:W3CDTF">2017-05-16T07:18:00Z</dcterms:created>
  <dcterms:modified xsi:type="dcterms:W3CDTF">2017-05-16T12:29:00Z</dcterms:modified>
</cp:coreProperties>
</file>